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CA" w:rsidRDefault="00361B04" w:rsidP="00153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Gavriilidou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Georgia has been</w:t>
      </w:r>
      <w:r w:rsidR="001531C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 member of the permanent Teaching Staff of the School of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1531C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Modern Greek Language at the Aristotle University of Thessaloniki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since 2004</w:t>
      </w:r>
      <w:r w:rsidR="001531C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 She holds a BA in Greek Language and Literature (</w:t>
      </w:r>
      <w:proofErr w:type="spellStart"/>
      <w:r w:rsidR="001531C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specialised</w:t>
      </w:r>
      <w:proofErr w:type="spellEnd"/>
      <w:r w:rsidR="001531C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in Linguistics) and in English Language and Literature</w:t>
      </w:r>
      <w:r w:rsidR="001531CA" w:rsidRPr="00911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31CA">
        <w:rPr>
          <w:rFonts w:ascii="Times New Roman" w:hAnsi="Times New Roman" w:cs="Times New Roman"/>
          <w:sz w:val="24"/>
          <w:szCs w:val="24"/>
          <w:lang w:val="en-US"/>
        </w:rPr>
        <w:t xml:space="preserve">from the Aristotle University of Thessaloniki, </w:t>
      </w:r>
      <w:r w:rsidR="00A813D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 </w:t>
      </w:r>
      <w:bookmarkStart w:id="0" w:name="_GoBack"/>
      <w:bookmarkEnd w:id="0"/>
      <w:r w:rsidR="001531C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MA in teaching Greek as second/foreign language </w:t>
      </w:r>
      <w:r w:rsidR="001531CA">
        <w:rPr>
          <w:rFonts w:ascii="Times New Roman" w:hAnsi="Times New Roman" w:cs="Times New Roman"/>
          <w:sz w:val="24"/>
          <w:szCs w:val="24"/>
          <w:lang w:val="en-US"/>
        </w:rPr>
        <w:t>and a PhD in Applied Linguistics from Aristotle University of Thessaloniki.</w:t>
      </w:r>
      <w:r w:rsidR="001531CA" w:rsidRPr="00063B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531CA">
        <w:rPr>
          <w:rFonts w:ascii="Times New Roman" w:hAnsi="Times New Roman" w:cs="Times New Roman"/>
          <w:sz w:val="24"/>
          <w:szCs w:val="24"/>
          <w:lang w:val="en-GB"/>
        </w:rPr>
        <w:t xml:space="preserve">Her research interests concern teaching Greek as second/foreign language, teaching Greek </w:t>
      </w:r>
      <w:r w:rsidR="00DE3B6B">
        <w:rPr>
          <w:rFonts w:ascii="Times New Roman" w:hAnsi="Times New Roman" w:cs="Times New Roman"/>
          <w:sz w:val="24"/>
          <w:szCs w:val="24"/>
          <w:lang w:val="en-GB"/>
        </w:rPr>
        <w:t xml:space="preserve">as second/foreign language </w:t>
      </w:r>
      <w:r w:rsidR="001531CA">
        <w:rPr>
          <w:rFonts w:ascii="Times New Roman" w:hAnsi="Times New Roman" w:cs="Times New Roman"/>
          <w:sz w:val="24"/>
          <w:szCs w:val="24"/>
          <w:lang w:val="en-GB"/>
        </w:rPr>
        <w:t>for general academic purposes, teaching and assessing a second/foreign language.</w:t>
      </w:r>
      <w:r w:rsidR="001531CA" w:rsidRPr="00063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31CA">
        <w:rPr>
          <w:rFonts w:ascii="Times New Roman" w:hAnsi="Times New Roman" w:cs="Times New Roman"/>
          <w:sz w:val="24"/>
          <w:szCs w:val="24"/>
          <w:lang w:val="en-US"/>
        </w:rPr>
        <w:t>She has published her research in Greek as second/foreign language in scientific journals and conference proceedings.</w:t>
      </w:r>
    </w:p>
    <w:p w:rsidR="001531CA" w:rsidRDefault="001531CA" w:rsidP="00153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She has </w:t>
      </w:r>
      <w:r w:rsidR="00DE3B6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also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published a book for the advanced foreign students who learn Greek as a second/foreign language.</w:t>
      </w:r>
    </w:p>
    <w:p w:rsidR="001531CA" w:rsidRDefault="001531CA" w:rsidP="00153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E-mail: </w:t>
      </w:r>
      <w:hyperlink r:id="rId4" w:history="1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ggavriil@smg.auth.gr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   </w:t>
      </w:r>
    </w:p>
    <w:p w:rsidR="001531CA" w:rsidRDefault="001531CA" w:rsidP="001531C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5E7D" w:rsidRPr="001531CA" w:rsidRDefault="004D5E7D">
      <w:pPr>
        <w:rPr>
          <w:lang w:val="en-US"/>
        </w:rPr>
      </w:pPr>
    </w:p>
    <w:sectPr w:rsidR="004D5E7D" w:rsidRPr="001531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CA"/>
    <w:rsid w:val="001531CA"/>
    <w:rsid w:val="00361B04"/>
    <w:rsid w:val="004D5E7D"/>
    <w:rsid w:val="00A813D8"/>
    <w:rsid w:val="00DE3B6B"/>
    <w:rsid w:val="00E6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66770-C0A5-4EE0-9E5B-F4BF95DF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53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gavriil@smg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2017-03-20T18:48:00Z</dcterms:created>
  <dcterms:modified xsi:type="dcterms:W3CDTF">2019-02-11T20:38:00Z</dcterms:modified>
</cp:coreProperties>
</file>